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79F9B" w14:textId="2C2C3FDF" w:rsidR="00712546" w:rsidRDefault="00712546" w:rsidP="002940A9"/>
    <w:p w14:paraId="389B2946" w14:textId="77AF46B5" w:rsidR="00491084" w:rsidRDefault="00491084" w:rsidP="002940A9"/>
    <w:p w14:paraId="1A3889B0" w14:textId="0606F497" w:rsidR="00491084" w:rsidRDefault="00491084" w:rsidP="002940A9"/>
    <w:p w14:paraId="26C93FD0" w14:textId="77777777" w:rsidR="008F16C5" w:rsidRPr="008F16C5" w:rsidRDefault="008F16C5" w:rsidP="008F16C5">
      <w:pPr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</w:pPr>
      <w:r w:rsidRPr="008F16C5"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  <w:t xml:space="preserve">CLUB/ASSOCIATION NAME </w:t>
      </w:r>
    </w:p>
    <w:p w14:paraId="6C07C21B" w14:textId="3DA556E6" w:rsidR="008F16C5" w:rsidRPr="008F16C5" w:rsidRDefault="008F16C5" w:rsidP="008F16C5">
      <w:pPr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</w:pPr>
      <w:r w:rsidRPr="008F16C5"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  <w:t>ANNUAL GENERAL MEETING</w:t>
      </w:r>
      <w:r>
        <w:rPr>
          <w:rFonts w:ascii="Calibri" w:eastAsia="Times New Roman" w:hAnsi="Calibri" w:cs="Times New Roman"/>
          <w:b/>
          <w:color w:val="4472C4"/>
          <w:sz w:val="48"/>
          <w:szCs w:val="40"/>
          <w:lang w:val="en-US" w:eastAsia="en-AU"/>
        </w:rPr>
        <w:t xml:space="preserve"> AGENDA</w:t>
      </w:r>
      <w:bookmarkStart w:id="0" w:name="_GoBack"/>
      <w:bookmarkEnd w:id="0"/>
    </w:p>
    <w:p w14:paraId="4DCA6251" w14:textId="77777777" w:rsidR="008F16C5" w:rsidRPr="008F16C5" w:rsidRDefault="008F16C5" w:rsidP="008F16C5">
      <w:pPr>
        <w:spacing w:after="0" w:line="240" w:lineRule="auto"/>
        <w:rPr>
          <w:rFonts w:ascii="Calibri" w:eastAsia="Times New Roman" w:hAnsi="Calibri" w:cs="Arial"/>
          <w:b/>
          <w:bCs/>
          <w:sz w:val="40"/>
          <w:szCs w:val="40"/>
          <w:lang w:eastAsia="en-AU"/>
        </w:rPr>
      </w:pPr>
    </w:p>
    <w:p w14:paraId="682AAAF8" w14:textId="77777777" w:rsidR="008F16C5" w:rsidRPr="008F16C5" w:rsidRDefault="008F16C5" w:rsidP="008F16C5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en-AU"/>
        </w:rPr>
      </w:pPr>
      <w:r w:rsidRPr="008F16C5">
        <w:rPr>
          <w:rFonts w:ascii="Calibri" w:eastAsia="Times New Roman" w:hAnsi="Calibri" w:cs="Arial"/>
          <w:b/>
          <w:bCs/>
          <w:sz w:val="28"/>
          <w:szCs w:val="28"/>
          <w:lang w:eastAsia="en-AU"/>
        </w:rPr>
        <w:t>10 November 2018, 6pm</w:t>
      </w:r>
      <w:r w:rsidRPr="008F16C5">
        <w:rPr>
          <w:rFonts w:ascii="Calibri" w:eastAsia="Times New Roman" w:hAnsi="Calibri" w:cs="Arial"/>
          <w:b/>
          <w:bCs/>
          <w:sz w:val="28"/>
          <w:szCs w:val="28"/>
          <w:lang w:eastAsia="en-AU"/>
        </w:rPr>
        <w:br/>
        <w:t>Venue details</w:t>
      </w:r>
    </w:p>
    <w:p w14:paraId="47EDDB5D" w14:textId="77777777" w:rsidR="008F16C5" w:rsidRPr="008F16C5" w:rsidRDefault="008F16C5" w:rsidP="008F16C5">
      <w:pPr>
        <w:spacing w:after="0" w:line="360" w:lineRule="auto"/>
        <w:rPr>
          <w:rFonts w:ascii="Calibri" w:eastAsia="Times New Roman" w:hAnsi="Calibri" w:cs="Arial"/>
          <w:sz w:val="28"/>
          <w:szCs w:val="28"/>
          <w:lang w:eastAsia="en-AU"/>
        </w:rPr>
      </w:pPr>
    </w:p>
    <w:p w14:paraId="0B054E83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Welcome / Opening of Meeting</w:t>
      </w:r>
    </w:p>
    <w:p w14:paraId="65A1B541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val="en-US"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Apologies</w:t>
      </w:r>
    </w:p>
    <w:p w14:paraId="07B36B43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val="en-US"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Confirmation of Minutes of previous Annual General Meeting</w:t>
      </w:r>
    </w:p>
    <w:p w14:paraId="0926AB5B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Business arising from the Minutes of the previous AGM</w:t>
      </w:r>
    </w:p>
    <w:p w14:paraId="2B887683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President’s / Chair’s Report</w:t>
      </w:r>
    </w:p>
    <w:p w14:paraId="2D3738C3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Treasurers Report and presentation of the Financial Statement</w:t>
      </w:r>
    </w:p>
    <w:p w14:paraId="3A895B05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Election of Office Bearers (“Committee Members”)</w:t>
      </w:r>
    </w:p>
    <w:p w14:paraId="4275A1E9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Vote of thanks to outgoing Office Bearers</w:t>
      </w:r>
    </w:p>
    <w:p w14:paraId="35D15258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Special resolutions (if any)</w:t>
      </w:r>
    </w:p>
    <w:p w14:paraId="3A50C69F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General Business</w:t>
      </w:r>
    </w:p>
    <w:p w14:paraId="47E094A2" w14:textId="77777777" w:rsidR="008F16C5" w:rsidRPr="008F16C5" w:rsidRDefault="008F16C5" w:rsidP="008F16C5">
      <w:pPr>
        <w:numPr>
          <w:ilvl w:val="0"/>
          <w:numId w:val="1"/>
        </w:numPr>
        <w:spacing w:after="0" w:line="360" w:lineRule="auto"/>
        <w:ind w:left="567" w:hanging="567"/>
        <w:rPr>
          <w:rFonts w:ascii="Calibri" w:eastAsia="Times New Roman" w:hAnsi="Calibri" w:cs="Arial"/>
          <w:sz w:val="28"/>
          <w:szCs w:val="28"/>
          <w:lang w:eastAsia="en-AU"/>
        </w:rPr>
      </w:pPr>
      <w:r w:rsidRPr="008F16C5">
        <w:rPr>
          <w:rFonts w:ascii="Calibri" w:eastAsia="Times New Roman" w:hAnsi="Calibri" w:cs="Arial"/>
          <w:sz w:val="28"/>
          <w:szCs w:val="28"/>
          <w:lang w:eastAsia="en-AU"/>
        </w:rPr>
        <w:t>Close</w:t>
      </w:r>
    </w:p>
    <w:p w14:paraId="5C881EA5" w14:textId="77777777" w:rsidR="008F16C5" w:rsidRPr="008F16C5" w:rsidRDefault="008F16C5" w:rsidP="002940A9">
      <w:pPr>
        <w:rPr>
          <w:sz w:val="28"/>
          <w:szCs w:val="28"/>
        </w:rPr>
      </w:pPr>
    </w:p>
    <w:sectPr w:rsidR="008F16C5" w:rsidRPr="008F16C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FC5FA" w14:textId="77777777" w:rsidR="002940A9" w:rsidRDefault="002940A9" w:rsidP="002940A9">
      <w:pPr>
        <w:spacing w:after="0" w:line="240" w:lineRule="auto"/>
      </w:pPr>
      <w:r>
        <w:separator/>
      </w:r>
    </w:p>
  </w:endnote>
  <w:endnote w:type="continuationSeparator" w:id="0">
    <w:p w14:paraId="486C1C9F" w14:textId="77777777" w:rsidR="002940A9" w:rsidRDefault="002940A9" w:rsidP="0029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B8978" w14:textId="77777777" w:rsidR="002940A9" w:rsidRDefault="002940A9" w:rsidP="002940A9">
      <w:pPr>
        <w:spacing w:after="0" w:line="240" w:lineRule="auto"/>
      </w:pPr>
      <w:r>
        <w:separator/>
      </w:r>
    </w:p>
  </w:footnote>
  <w:footnote w:type="continuationSeparator" w:id="0">
    <w:p w14:paraId="6A639591" w14:textId="77777777" w:rsidR="002940A9" w:rsidRDefault="002940A9" w:rsidP="00294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FEB88" w14:textId="5D741A8A" w:rsidR="002940A9" w:rsidRDefault="002940A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2B1445" wp14:editId="6F4CBFC0">
          <wp:simplePos x="0" y="0"/>
          <wp:positionH relativeFrom="column">
            <wp:posOffset>-581025</wp:posOffset>
          </wp:positionH>
          <wp:positionV relativeFrom="paragraph">
            <wp:posOffset>-259080</wp:posOffset>
          </wp:positionV>
          <wp:extent cx="1396365" cy="139636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1396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1579778" wp14:editId="27D83E31">
          <wp:simplePos x="0" y="0"/>
          <wp:positionH relativeFrom="page">
            <wp:align>right</wp:align>
          </wp:positionH>
          <wp:positionV relativeFrom="paragraph">
            <wp:posOffset>-478155</wp:posOffset>
          </wp:positionV>
          <wp:extent cx="7559675" cy="10699115"/>
          <wp:effectExtent l="0" t="0" r="3175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52B6E"/>
    <w:multiLevelType w:val="hybridMultilevel"/>
    <w:tmpl w:val="BD26D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F32"/>
    <w:rsid w:val="002940A9"/>
    <w:rsid w:val="00491084"/>
    <w:rsid w:val="00712546"/>
    <w:rsid w:val="008F16C5"/>
    <w:rsid w:val="00A0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8D46AD3"/>
  <w15:chartTrackingRefBased/>
  <w15:docId w15:val="{8C991C82-2291-4C3D-858B-FB658B0F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0A9"/>
  </w:style>
  <w:style w:type="paragraph" w:styleId="Footer">
    <w:name w:val="footer"/>
    <w:basedOn w:val="Normal"/>
    <w:link w:val="FooterChar"/>
    <w:uiPriority w:val="99"/>
    <w:unhideWhenUsed/>
    <w:rsid w:val="00294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Jacinta Houston</dc:creator>
  <cp:keywords/>
  <dc:description/>
  <cp:lastModifiedBy>Jacinta Houston</cp:lastModifiedBy>
  <cp:revision>2</cp:revision>
  <dcterms:created xsi:type="dcterms:W3CDTF">2020-02-10T22:37:00Z</dcterms:created>
  <dcterms:modified xsi:type="dcterms:W3CDTF">2020-02-10T22:37:00Z</dcterms:modified>
</cp:coreProperties>
</file>